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48A" w:rsidRDefault="00542F57">
      <w:pPr>
        <w:rPr>
          <w:rFonts w:ascii="Arial" w:hAnsi="Arial" w:cs="Arial"/>
          <w:b/>
          <w:sz w:val="36"/>
          <w:szCs w:val="36"/>
        </w:rPr>
      </w:pPr>
      <w:bookmarkStart w:id="0" w:name="_GoBack"/>
      <w:r w:rsidRPr="00542F57">
        <w:rPr>
          <w:rFonts w:ascii="Arial" w:hAnsi="Arial" w:cs="Arial"/>
          <w:b/>
          <w:sz w:val="36"/>
          <w:szCs w:val="36"/>
        </w:rPr>
        <w:t>Con mayor experiencia elementos de Borregos Puebla tras lograr Campeonato Mundial</w:t>
      </w:r>
    </w:p>
    <w:bookmarkEnd w:id="0"/>
    <w:p w:rsidR="00542F57" w:rsidRDefault="00542F57">
      <w:pPr>
        <w:rPr>
          <w:rFonts w:ascii="Arial" w:hAnsi="Arial" w:cs="Arial"/>
          <w:b/>
        </w:rPr>
      </w:pPr>
      <w:r w:rsidRPr="00542F57">
        <w:rPr>
          <w:rFonts w:ascii="Arial" w:hAnsi="Arial" w:cs="Arial"/>
          <w:b/>
        </w:rPr>
        <w:t>En participación con la Selección Mexicana de Fútbol Americano</w:t>
      </w:r>
    </w:p>
    <w:p w:rsidR="00542F57" w:rsidRPr="00542F57" w:rsidRDefault="00542F57" w:rsidP="00542F57">
      <w:pPr>
        <w:rPr>
          <w:rFonts w:ascii="Arial" w:hAnsi="Arial" w:cs="Arial"/>
        </w:rPr>
      </w:pPr>
      <w:r w:rsidRPr="00542F57">
        <w:rPr>
          <w:rFonts w:ascii="Arial" w:hAnsi="Arial" w:cs="Arial"/>
        </w:rPr>
        <w:t>Los jugadores de Borregos del Tecnológico de Monterrey en Puebla de fútbol americano Rodrigo Alonso Arias Marco (receptor y pateador), Mario Andrés Santoyo Gutiérrez (</w:t>
      </w:r>
      <w:proofErr w:type="spellStart"/>
      <w:r w:rsidRPr="00542F57">
        <w:rPr>
          <w:rFonts w:ascii="Arial" w:hAnsi="Arial" w:cs="Arial"/>
        </w:rPr>
        <w:t>strong</w:t>
      </w:r>
      <w:proofErr w:type="spellEnd"/>
      <w:r w:rsidRPr="00542F57">
        <w:rPr>
          <w:rFonts w:ascii="Arial" w:hAnsi="Arial" w:cs="Arial"/>
        </w:rPr>
        <w:t xml:space="preserve"> safety) y Javier Andrés Chío Méndez (</w:t>
      </w:r>
      <w:proofErr w:type="gramStart"/>
      <w:r w:rsidRPr="00542F57">
        <w:rPr>
          <w:rFonts w:ascii="Arial" w:hAnsi="Arial" w:cs="Arial"/>
        </w:rPr>
        <w:t>quarterback</w:t>
      </w:r>
      <w:proofErr w:type="gramEnd"/>
      <w:r w:rsidRPr="00542F57">
        <w:rPr>
          <w:rFonts w:ascii="Arial" w:hAnsi="Arial" w:cs="Arial"/>
        </w:rPr>
        <w:t>), además de su entrenador, el Maestro Hugo Israel Lira Hernández regresaron a casa tras de obtener para México el Campeonato Mundial Universitario de la Federación Internacional Deportiva Universitaria (FISU).</w:t>
      </w:r>
    </w:p>
    <w:p w:rsidR="00542F57" w:rsidRPr="00542F57" w:rsidRDefault="00542F57" w:rsidP="00542F57">
      <w:pPr>
        <w:rPr>
          <w:rFonts w:ascii="Arial" w:hAnsi="Arial" w:cs="Arial"/>
        </w:rPr>
      </w:pPr>
      <w:r w:rsidRPr="00542F57">
        <w:rPr>
          <w:rFonts w:ascii="Arial" w:hAnsi="Arial" w:cs="Arial"/>
        </w:rPr>
        <w:t>La experiencia de pertenecer a la Selección Mexicana para estos cuatro elementos de Borregos Puebla fue fructífera en muchos aspectos y esperan poder compartir con sus compañeros algo de ese aprendizaje, de cara a la Temporada 2016 de la Conferencia Premier, por la Comisión Nacional Deportiva Estudiantil de Instituciones Privadas (CONADEIP).</w:t>
      </w:r>
    </w:p>
    <w:p w:rsidR="00542F57" w:rsidRPr="00542F57" w:rsidRDefault="00542F57" w:rsidP="00542F57">
      <w:pPr>
        <w:rPr>
          <w:rFonts w:ascii="Arial" w:hAnsi="Arial" w:cs="Arial"/>
        </w:rPr>
      </w:pPr>
      <w:r w:rsidRPr="00542F57">
        <w:rPr>
          <w:rFonts w:ascii="Arial" w:hAnsi="Arial" w:cs="Arial"/>
        </w:rPr>
        <w:t>Para Rodrigo Arias, titular en todos los partidos de México, el mundial representó la oportunidad de aprender muchas cosas y expresó además que mucha gente del ambiente de este deporte espera buenas cosas de Borregos Puebla en el 2016. En cuanto al nivel de nuestro país y el de los equipos que enfrentó en el mundial, Arias comentó que en México la cosas marchan bien y que es algo que en otros países ya toman en cuenta.</w:t>
      </w:r>
    </w:p>
    <w:p w:rsidR="00542F57" w:rsidRPr="00542F57" w:rsidRDefault="00542F57" w:rsidP="00542F57">
      <w:pPr>
        <w:rPr>
          <w:rFonts w:ascii="Arial" w:hAnsi="Arial" w:cs="Arial"/>
        </w:rPr>
      </w:pPr>
      <w:r w:rsidRPr="00542F57">
        <w:rPr>
          <w:rFonts w:ascii="Arial" w:hAnsi="Arial" w:cs="Arial"/>
        </w:rPr>
        <w:t xml:space="preserve">"El nivel de fútbol americano en México ha sido bueno, los </w:t>
      </w:r>
      <w:proofErr w:type="spellStart"/>
      <w:r w:rsidRPr="00542F57">
        <w:rPr>
          <w:rFonts w:ascii="Arial" w:hAnsi="Arial" w:cs="Arial"/>
        </w:rPr>
        <w:t>coaches</w:t>
      </w:r>
      <w:proofErr w:type="spellEnd"/>
      <w:r w:rsidRPr="00542F57">
        <w:rPr>
          <w:rFonts w:ascii="Arial" w:hAnsi="Arial" w:cs="Arial"/>
        </w:rPr>
        <w:t xml:space="preserve"> se preparan en Estados Unidos, hay muy buen nivel, pero nos comenta gente de ese país que no están conscientes, no saben de México; creo que con esto México se va a dar a notar y así de otros países van a querer venir a aprender y en Estados Unidos obviamente nos van a tomar más en cuenta".</w:t>
      </w:r>
    </w:p>
    <w:p w:rsidR="00542F57" w:rsidRPr="00542F57" w:rsidRDefault="00542F57" w:rsidP="00542F57">
      <w:pPr>
        <w:rPr>
          <w:rFonts w:ascii="Arial" w:hAnsi="Arial" w:cs="Arial"/>
        </w:rPr>
      </w:pPr>
      <w:r w:rsidRPr="00542F57">
        <w:rPr>
          <w:rFonts w:ascii="Arial" w:hAnsi="Arial" w:cs="Arial"/>
        </w:rPr>
        <w:t xml:space="preserve">Por su parte Mario Santoyo comentó acerca de la convivencia dentro del equipo mexicano y de su percepción acerca de los jugadores contrarios. "Es una experiencia grata, se aprende bastante estando con los diferentes </w:t>
      </w:r>
      <w:proofErr w:type="spellStart"/>
      <w:r w:rsidRPr="00542F57">
        <w:rPr>
          <w:rFonts w:ascii="Arial" w:hAnsi="Arial" w:cs="Arial"/>
        </w:rPr>
        <w:t>coaches</w:t>
      </w:r>
      <w:proofErr w:type="spellEnd"/>
      <w:r w:rsidRPr="00542F57">
        <w:rPr>
          <w:rFonts w:ascii="Arial" w:hAnsi="Arial" w:cs="Arial"/>
        </w:rPr>
        <w:t xml:space="preserve"> y jugadores, creo que es lo que más se te queda; más que el campeonato mundial es lo que te llevas, la convivencia y los entrenamientos (…) lo sentí bastante parejo, tal vez físicamente son más altos, pero no los veo superiores a nosotros".</w:t>
      </w:r>
    </w:p>
    <w:p w:rsidR="00542F57" w:rsidRPr="00542F57" w:rsidRDefault="00542F57" w:rsidP="00542F57">
      <w:pPr>
        <w:rPr>
          <w:rFonts w:ascii="Arial" w:hAnsi="Arial" w:cs="Arial"/>
        </w:rPr>
      </w:pPr>
      <w:r w:rsidRPr="00542F57">
        <w:rPr>
          <w:rFonts w:ascii="Arial" w:hAnsi="Arial" w:cs="Arial"/>
        </w:rPr>
        <w:t>El Maestro Hugo Israel Lira Hernández, Entrenador en Jefe de los Borregos Puebla dijo sentirse orgulloso de los tres elementos que participaron con la selección nacional, al ser personas con ética de trabajo sólida; espera que la experiencia lograda durante los entrenamientos y juegos la puedan "permear" al resto de sus compañeros para la temporada que se avecina.</w:t>
      </w:r>
    </w:p>
    <w:p w:rsidR="00542F57" w:rsidRDefault="00542F57" w:rsidP="00542F57">
      <w:pPr>
        <w:rPr>
          <w:rFonts w:ascii="Arial" w:hAnsi="Arial" w:cs="Arial"/>
        </w:rPr>
      </w:pPr>
      <w:r w:rsidRPr="00542F57">
        <w:rPr>
          <w:rFonts w:ascii="Arial" w:hAnsi="Arial" w:cs="Arial"/>
        </w:rPr>
        <w:t xml:space="preserve">"Rodrigo que participó en su segundo mundial y es la tercera vez que es de Selección Nacional fue jugador titular, abrió cada uno de los juegos de México como receptor y como pateador y sumó mucho al equipo (…) a mí me deja en la parte profesional mucha satisfacción; haber trabajado con </w:t>
      </w:r>
      <w:proofErr w:type="spellStart"/>
      <w:r w:rsidRPr="00542F57">
        <w:rPr>
          <w:rFonts w:ascii="Arial" w:hAnsi="Arial" w:cs="Arial"/>
        </w:rPr>
        <w:t>coaches</w:t>
      </w:r>
      <w:proofErr w:type="spellEnd"/>
      <w:r w:rsidRPr="00542F57">
        <w:rPr>
          <w:rFonts w:ascii="Arial" w:hAnsi="Arial" w:cs="Arial"/>
        </w:rPr>
        <w:t xml:space="preserve"> de diferentes organizaciones fue un aprendizaje porque compartes ideas y eso fue una comunión muy padre; nadie se reservó nada y pudimos dar lo mejor que teníamos".</w:t>
      </w:r>
    </w:p>
    <w:p w:rsidR="00542F57" w:rsidRDefault="00542F57" w:rsidP="00542F57">
      <w:pPr>
        <w:rPr>
          <w:rFonts w:ascii="Arial" w:hAnsi="Arial" w:cs="Arial"/>
        </w:rPr>
      </w:pPr>
      <w:r w:rsidRPr="00542F57">
        <w:rPr>
          <w:rFonts w:ascii="Arial" w:hAnsi="Arial" w:cs="Arial"/>
        </w:rPr>
        <w:lastRenderedPageBreak/>
        <w:t>Lira enfatizó que ganar estas competencias internacionales dan un reconocimiento importante y ponen a todos los integrantes del equipo en el mapa internacional, además de que representa un paso muy importante del fútbol americano en México, para que las dos ligas (ONEFA y CONADEIP) convivan en armonía y que juntas logren más cosas en favor de este deporte en nuestro país.</w:t>
      </w:r>
    </w:p>
    <w:p w:rsidR="00542F57" w:rsidRPr="00542F57" w:rsidRDefault="00542F57" w:rsidP="00542F57">
      <w:pPr>
        <w:rPr>
          <w:rFonts w:ascii="Arial" w:hAnsi="Arial" w:cs="Arial"/>
        </w:rPr>
      </w:pPr>
      <w:r>
        <w:rPr>
          <w:rFonts w:ascii="Arial" w:hAnsi="Arial" w:cs="Arial"/>
        </w:rPr>
        <w:t>Jorge Zanella Alvear | Campus Puebla</w:t>
      </w:r>
    </w:p>
    <w:sectPr w:rsidR="00542F57" w:rsidRPr="00542F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F57"/>
    <w:rsid w:val="00111139"/>
    <w:rsid w:val="0025248A"/>
    <w:rsid w:val="00542F57"/>
    <w:rsid w:val="00E321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556A3"/>
  <w15:chartTrackingRefBased/>
  <w15:docId w15:val="{A5CD7518-00D7-4682-9803-00345050A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524</Words>
  <Characters>2885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2018-01-04T15:18:00Z</dcterms:created>
  <dcterms:modified xsi:type="dcterms:W3CDTF">2018-01-04T15:22:00Z</dcterms:modified>
</cp:coreProperties>
</file>